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A3" w:rsidRDefault="003F6BA3" w:rsidP="003F6BA3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3F6BA3" w:rsidRDefault="003F6BA3" w:rsidP="003F6BA3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F6BA3" w:rsidRPr="00F13F22" w:rsidRDefault="003F6BA3" w:rsidP="00FB555E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3F22">
        <w:rPr>
          <w:rFonts w:ascii="Times New Roman" w:hAnsi="Times New Roman" w:cs="Times New Roman"/>
          <w:bCs/>
          <w:sz w:val="28"/>
          <w:szCs w:val="28"/>
        </w:rPr>
        <w:t xml:space="preserve">приказом </w:t>
      </w:r>
      <w:r w:rsidR="00612366">
        <w:rPr>
          <w:rFonts w:ascii="Times New Roman" w:hAnsi="Times New Roman" w:cs="Times New Roman"/>
          <w:bCs/>
          <w:sz w:val="28"/>
          <w:szCs w:val="28"/>
        </w:rPr>
        <w:t>УФК</w:t>
      </w:r>
      <w:r w:rsidR="00FB55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555E">
        <w:rPr>
          <w:rFonts w:ascii="Times New Roman" w:hAnsi="Times New Roman" w:cs="Times New Roman"/>
          <w:bCs/>
          <w:sz w:val="28"/>
          <w:szCs w:val="28"/>
        </w:rPr>
        <w:br/>
        <w:t xml:space="preserve">по </w:t>
      </w:r>
      <w:r w:rsidRPr="00F13F22">
        <w:rPr>
          <w:rFonts w:ascii="Times New Roman" w:hAnsi="Times New Roman" w:cs="Times New Roman"/>
          <w:bCs/>
          <w:sz w:val="28"/>
          <w:szCs w:val="28"/>
        </w:rPr>
        <w:t>Красноярскому краю</w:t>
      </w:r>
    </w:p>
    <w:p w:rsidR="003F6BA3" w:rsidRPr="002A0FD0" w:rsidRDefault="003F6BA3" w:rsidP="003F6BA3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от 2</w:t>
      </w:r>
      <w:r w:rsidR="002A0FD0">
        <w:rPr>
          <w:rFonts w:ascii="Times New Roman" w:hAnsi="Times New Roman" w:cs="Times New Roman"/>
          <w:bCs/>
          <w:sz w:val="28"/>
          <w:szCs w:val="28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июня 2026 </w:t>
      </w:r>
      <w:r w:rsidRPr="00F13F22">
        <w:rPr>
          <w:rFonts w:ascii="Times New Roman" w:hAnsi="Times New Roman" w:cs="Times New Roman"/>
          <w:bCs/>
          <w:sz w:val="28"/>
          <w:szCs w:val="28"/>
        </w:rPr>
        <w:t xml:space="preserve">г. № </w:t>
      </w:r>
      <w:r w:rsidR="002A0FD0">
        <w:rPr>
          <w:rFonts w:ascii="Times New Roman" w:hAnsi="Times New Roman" w:cs="Times New Roman"/>
          <w:bCs/>
          <w:sz w:val="28"/>
          <w:szCs w:val="28"/>
          <w:lang w:val="en-US"/>
        </w:rPr>
        <w:t>213</w:t>
      </w:r>
    </w:p>
    <w:p w:rsidR="003F6BA3" w:rsidRPr="00F13F22" w:rsidRDefault="003F6BA3" w:rsidP="003F6B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6BA3" w:rsidRDefault="003F6BA3" w:rsidP="003F6B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Совета ветеранов</w:t>
      </w:r>
    </w:p>
    <w:p w:rsidR="003F6BA3" w:rsidRPr="00F13F22" w:rsidRDefault="003F6BA3" w:rsidP="003F6B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F22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3F22">
        <w:rPr>
          <w:rFonts w:ascii="Times New Roman" w:hAnsi="Times New Roman" w:cs="Times New Roman"/>
          <w:b/>
          <w:sz w:val="28"/>
          <w:szCs w:val="28"/>
        </w:rPr>
        <w:t>по Красноярскому краю</w:t>
      </w:r>
    </w:p>
    <w:p w:rsidR="003F6BA3" w:rsidRDefault="003F6BA3" w:rsidP="003F6B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6BA3" w:rsidRDefault="003F6BA3" w:rsidP="003F6B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330"/>
        <w:gridCol w:w="5907"/>
      </w:tblGrid>
      <w:tr w:rsidR="003F6BA3" w:rsidTr="00716DCF">
        <w:tc>
          <w:tcPr>
            <w:tcW w:w="3890" w:type="dxa"/>
          </w:tcPr>
          <w:p w:rsidR="003F6BA3" w:rsidRPr="003D7CD2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Волкова Оксана Владимировна </w:t>
            </w:r>
          </w:p>
        </w:tc>
        <w:tc>
          <w:tcPr>
            <w:tcW w:w="33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07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расходов Управления</w:t>
            </w:r>
          </w:p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(председатель Совета ветеранов );</w:t>
            </w:r>
          </w:p>
        </w:tc>
      </w:tr>
      <w:tr w:rsidR="003F6BA3" w:rsidTr="00716DCF">
        <w:tc>
          <w:tcPr>
            <w:tcW w:w="389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Оксана Орестовна</w:t>
            </w:r>
          </w:p>
        </w:tc>
        <w:tc>
          <w:tcPr>
            <w:tcW w:w="33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07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доходов Управления (заместитель председателя Совета ветеранов);</w:t>
            </w:r>
          </w:p>
        </w:tc>
      </w:tr>
      <w:tr w:rsidR="003F6BA3" w:rsidTr="00716DCF">
        <w:tc>
          <w:tcPr>
            <w:tcW w:w="389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Гвоздева Елена Георгиевна</w:t>
            </w:r>
          </w:p>
        </w:tc>
        <w:tc>
          <w:tcPr>
            <w:tcW w:w="33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07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обслуживания силовых ведомств (член Совета ветеранов);</w:t>
            </w:r>
          </w:p>
        </w:tc>
      </w:tr>
      <w:tr w:rsidR="003F6BA3" w:rsidTr="00716DCF">
        <w:tc>
          <w:tcPr>
            <w:tcW w:w="389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Ершова Ирина Васильевна</w:t>
            </w:r>
          </w:p>
        </w:tc>
        <w:tc>
          <w:tcPr>
            <w:tcW w:w="33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07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ветеран Управления Федерального казн</w:t>
            </w:r>
            <w:r w:rsidR="008E6D89">
              <w:rPr>
                <w:rFonts w:ascii="Times New Roman" w:hAnsi="Times New Roman" w:cs="Times New Roman"/>
                <w:sz w:val="28"/>
                <w:szCs w:val="28"/>
              </w:rPr>
              <w:t xml:space="preserve">ачейства по Красноярскому краю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(член Совета ветеранов);</w:t>
            </w:r>
          </w:p>
        </w:tc>
      </w:tr>
      <w:tr w:rsidR="003F6BA3" w:rsidTr="00716DCF">
        <w:tc>
          <w:tcPr>
            <w:tcW w:w="389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Обыденко Владимир Михайлович</w:t>
            </w:r>
          </w:p>
        </w:tc>
        <w:tc>
          <w:tcPr>
            <w:tcW w:w="33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07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ветеран Управления Федерального казн</w:t>
            </w:r>
            <w:r w:rsidR="008E6D89">
              <w:rPr>
                <w:rFonts w:ascii="Times New Roman" w:hAnsi="Times New Roman" w:cs="Times New Roman"/>
                <w:sz w:val="28"/>
                <w:szCs w:val="28"/>
              </w:rPr>
              <w:t xml:space="preserve">ачейства по Красноярскому краю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(член Совета ветеранов);</w:t>
            </w:r>
          </w:p>
        </w:tc>
      </w:tr>
      <w:tr w:rsidR="003F6BA3" w:rsidTr="00716DCF">
        <w:tc>
          <w:tcPr>
            <w:tcW w:w="389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Холондач Надежда Юрьевна</w:t>
            </w:r>
          </w:p>
        </w:tc>
        <w:tc>
          <w:tcPr>
            <w:tcW w:w="33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07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казначейского сопровождения (член Совета ветеранов);</w:t>
            </w:r>
          </w:p>
        </w:tc>
      </w:tr>
      <w:tr w:rsidR="003F6BA3" w:rsidRPr="00D75469" w:rsidTr="00716DCF">
        <w:tc>
          <w:tcPr>
            <w:tcW w:w="389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Кнауб Елена Владимировна </w:t>
            </w:r>
          </w:p>
        </w:tc>
        <w:tc>
          <w:tcPr>
            <w:tcW w:w="330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07" w:type="dxa"/>
          </w:tcPr>
          <w:p w:rsidR="003F6BA3" w:rsidRDefault="003F6BA3" w:rsidP="00716D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государственной гражданской службы и кадров (секретарь Совета ветеранов). В</w:t>
            </w:r>
            <w:r w:rsidRPr="00E77E5E">
              <w:rPr>
                <w:rFonts w:ascii="Times New Roman" w:hAnsi="Times New Roman" w:cs="Times New Roman"/>
                <w:sz w:val="28"/>
                <w:szCs w:val="28"/>
              </w:rPr>
              <w:t xml:space="preserve"> период временного отсутствия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Кнауб Елены Владимировны</w:t>
            </w:r>
            <w:r w:rsidRPr="00E7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функции секретаря выполняет Холондач Надежда Юрьевна.</w:t>
            </w:r>
          </w:p>
        </w:tc>
      </w:tr>
    </w:tbl>
    <w:p w:rsidR="003F6BA3" w:rsidRPr="00F13F22" w:rsidRDefault="003F6BA3" w:rsidP="003F6B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85EF9" w:rsidRDefault="00485EF9"/>
    <w:sectPr w:rsidR="00485EF9" w:rsidSect="00320694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C14" w:rsidRDefault="008E6D89">
      <w:pPr>
        <w:spacing w:after="0" w:line="240" w:lineRule="auto"/>
      </w:pPr>
      <w:r>
        <w:separator/>
      </w:r>
    </w:p>
  </w:endnote>
  <w:endnote w:type="continuationSeparator" w:id="0">
    <w:p w:rsidR="00264C14" w:rsidRDefault="008E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C14" w:rsidRDefault="008E6D89">
      <w:pPr>
        <w:spacing w:after="0" w:line="240" w:lineRule="auto"/>
      </w:pPr>
      <w:r>
        <w:separator/>
      </w:r>
    </w:p>
  </w:footnote>
  <w:footnote w:type="continuationSeparator" w:id="0">
    <w:p w:rsidR="00264C14" w:rsidRDefault="008E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42014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A3BB9" w:rsidRPr="009B396F" w:rsidRDefault="00FB555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B39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39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B39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39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A3BB9" w:rsidRDefault="002A0FD0">
    <w:pPr>
      <w:pStyle w:val="a3"/>
    </w:pPr>
  </w:p>
  <w:p w:rsidR="00AA3BB9" w:rsidRDefault="002A0F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08"/>
    <w:rsid w:val="0011766A"/>
    <w:rsid w:val="00156008"/>
    <w:rsid w:val="00264C14"/>
    <w:rsid w:val="002A0FD0"/>
    <w:rsid w:val="003F6BA3"/>
    <w:rsid w:val="00485EF9"/>
    <w:rsid w:val="00612366"/>
    <w:rsid w:val="006F7C33"/>
    <w:rsid w:val="008E6D89"/>
    <w:rsid w:val="00FB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6670F"/>
  <w15:chartTrackingRefBased/>
  <w15:docId w15:val="{BA57DF4E-510C-478F-823D-3D8E4AC3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B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6BA3"/>
  </w:style>
  <w:style w:type="paragraph" w:customStyle="1" w:styleId="ConsPlusNormal">
    <w:name w:val="ConsPlusNormal"/>
    <w:rsid w:val="003F6B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Кнауб Елена Владимировна</dc:creator>
  <cp:keywords/>
  <dc:description/>
  <cp:lastModifiedBy>Кнауб Елена Владимировна</cp:lastModifiedBy>
  <cp:revision>8</cp:revision>
  <dcterms:created xsi:type="dcterms:W3CDTF">2026-06-25T07:19:00Z</dcterms:created>
  <dcterms:modified xsi:type="dcterms:W3CDTF">2026-06-29T02:46:00Z</dcterms:modified>
</cp:coreProperties>
</file>