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213BE0">
        <w:rPr>
          <w:b/>
          <w:sz w:val="28"/>
          <w:szCs w:val="28"/>
        </w:rPr>
        <w:t>ию</w:t>
      </w:r>
      <w:r w:rsidR="002D7FCD">
        <w:rPr>
          <w:b/>
          <w:sz w:val="28"/>
          <w:szCs w:val="28"/>
        </w:rPr>
        <w:t>л</w:t>
      </w:r>
      <w:bookmarkStart w:id="0" w:name="_GoBack"/>
      <w:bookmarkEnd w:id="0"/>
      <w:r w:rsidR="00213BE0">
        <w:rPr>
          <w:b/>
          <w:sz w:val="28"/>
          <w:szCs w:val="28"/>
        </w:rPr>
        <w:t>е</w:t>
      </w:r>
      <w:r w:rsidR="00E203A1" w:rsidRPr="00E203A1">
        <w:rPr>
          <w:b/>
          <w:sz w:val="28"/>
          <w:szCs w:val="28"/>
        </w:rPr>
        <w:t xml:space="preserve"> </w:t>
      </w:r>
      <w:r w:rsidRPr="00E203A1">
        <w:rPr>
          <w:b/>
          <w:sz w:val="28"/>
          <w:szCs w:val="28"/>
        </w:rPr>
        <w:t>20</w:t>
      </w:r>
      <w:r w:rsidR="00C118DE" w:rsidRPr="00E203A1">
        <w:rPr>
          <w:b/>
          <w:sz w:val="28"/>
          <w:szCs w:val="28"/>
        </w:rPr>
        <w:t>2</w:t>
      </w:r>
      <w:r w:rsidR="00C6768C">
        <w:rPr>
          <w:b/>
          <w:sz w:val="28"/>
          <w:szCs w:val="28"/>
        </w:rPr>
        <w:t>6</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Default="00D04C99" w:rsidP="00B61A54">
      <w:pPr>
        <w:ind w:firstLine="709"/>
        <w:jc w:val="both"/>
        <w:rPr>
          <w:sz w:val="28"/>
          <w:szCs w:val="28"/>
        </w:rPr>
      </w:pPr>
      <w:r w:rsidRPr="00E203A1">
        <w:rPr>
          <w:sz w:val="28"/>
          <w:szCs w:val="28"/>
        </w:rPr>
        <w:t>Во исполнение приказ</w:t>
      </w:r>
      <w:r w:rsidR="00C6768C">
        <w:rPr>
          <w:sz w:val="28"/>
          <w:szCs w:val="28"/>
        </w:rPr>
        <w:t>а</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w:t>
      </w:r>
      <w:r w:rsidR="00C6768C">
        <w:rPr>
          <w:sz w:val="28"/>
          <w:szCs w:val="28"/>
        </w:rPr>
        <w:t>ы</w:t>
      </w:r>
      <w:r w:rsidR="00B61A54" w:rsidRPr="00E203A1">
        <w:rPr>
          <w:sz w:val="28"/>
          <w:szCs w:val="28"/>
        </w:rPr>
        <w:t xml:space="preserve"> проверк</w:t>
      </w:r>
      <w:r w:rsidR="00C6768C">
        <w:rPr>
          <w:sz w:val="28"/>
          <w:szCs w:val="28"/>
        </w:rPr>
        <w:t>и</w:t>
      </w:r>
      <w:r w:rsidR="00B61A54" w:rsidRPr="00E203A1">
        <w:rPr>
          <w:sz w:val="28"/>
          <w:szCs w:val="28"/>
        </w:rPr>
        <w:t xml:space="preserve">, в </w:t>
      </w:r>
      <w:r w:rsidR="00213BE0">
        <w:rPr>
          <w:sz w:val="28"/>
          <w:szCs w:val="28"/>
        </w:rPr>
        <w:t>ию</w:t>
      </w:r>
      <w:r w:rsidR="002D7FCD">
        <w:rPr>
          <w:sz w:val="28"/>
          <w:szCs w:val="28"/>
        </w:rPr>
        <w:t>л</w:t>
      </w:r>
      <w:r w:rsidR="00213BE0">
        <w:rPr>
          <w:sz w:val="28"/>
          <w:szCs w:val="28"/>
        </w:rPr>
        <w:t>е</w:t>
      </w:r>
      <w:r w:rsidR="0030255E" w:rsidRPr="00E203A1">
        <w:rPr>
          <w:sz w:val="28"/>
          <w:szCs w:val="28"/>
        </w:rPr>
        <w:t xml:space="preserve"> </w:t>
      </w:r>
      <w:r w:rsidR="00B61A54" w:rsidRPr="00E203A1">
        <w:rPr>
          <w:sz w:val="28"/>
          <w:szCs w:val="28"/>
        </w:rPr>
        <w:t>202</w:t>
      </w:r>
      <w:r w:rsidR="00561F00">
        <w:rPr>
          <w:sz w:val="28"/>
          <w:szCs w:val="28"/>
        </w:rPr>
        <w:t>6</w:t>
      </w:r>
      <w:r w:rsidR="00B61A54" w:rsidRPr="00E203A1">
        <w:rPr>
          <w:sz w:val="28"/>
          <w:szCs w:val="28"/>
        </w:rPr>
        <w:t xml:space="preserve"> года отделом внутреннего контроля и аудита Управления проведен</w:t>
      </w:r>
      <w:r w:rsidR="00561F00">
        <w:rPr>
          <w:sz w:val="28"/>
          <w:szCs w:val="28"/>
        </w:rPr>
        <w:t>а</w:t>
      </w:r>
      <w:r w:rsidR="00B61A54" w:rsidRPr="00E203A1">
        <w:rPr>
          <w:sz w:val="28"/>
          <w:szCs w:val="28"/>
        </w:rPr>
        <w:t xml:space="preserve"> планов</w:t>
      </w:r>
      <w:r w:rsidR="00561F00">
        <w:rPr>
          <w:sz w:val="28"/>
          <w:szCs w:val="28"/>
        </w:rPr>
        <w:t>ая</w:t>
      </w:r>
      <w:r w:rsidR="00F41167" w:rsidRPr="00E203A1">
        <w:rPr>
          <w:sz w:val="28"/>
          <w:szCs w:val="28"/>
        </w:rPr>
        <w:t xml:space="preserve"> </w:t>
      </w:r>
      <w:r w:rsidR="00655E1D" w:rsidRPr="00E203A1">
        <w:rPr>
          <w:sz w:val="28"/>
          <w:szCs w:val="28"/>
        </w:rPr>
        <w:t>тематическ</w:t>
      </w:r>
      <w:r w:rsidR="00561F00">
        <w:rPr>
          <w:sz w:val="28"/>
          <w:szCs w:val="28"/>
        </w:rPr>
        <w:t>ая</w:t>
      </w:r>
      <w:r w:rsidR="00CB6433" w:rsidRPr="00E203A1">
        <w:rPr>
          <w:sz w:val="28"/>
          <w:szCs w:val="28"/>
        </w:rPr>
        <w:t xml:space="preserve"> </w:t>
      </w:r>
      <w:r w:rsidR="00B61A54" w:rsidRPr="00E203A1">
        <w:rPr>
          <w:sz w:val="28"/>
          <w:szCs w:val="28"/>
        </w:rPr>
        <w:t>проверк</w:t>
      </w:r>
      <w:r w:rsidR="00561F00">
        <w:rPr>
          <w:sz w:val="28"/>
          <w:szCs w:val="28"/>
        </w:rPr>
        <w:t>а</w:t>
      </w:r>
      <w:r w:rsidR="00B61A54" w:rsidRPr="00E203A1">
        <w:rPr>
          <w:sz w:val="28"/>
          <w:szCs w:val="28"/>
        </w:rPr>
        <w:t xml:space="preserve"> </w:t>
      </w:r>
      <w:r w:rsidR="00555D85" w:rsidRPr="00B32772">
        <w:rPr>
          <w:bCs/>
          <w:sz w:val="28"/>
          <w:szCs w:val="28"/>
        </w:rPr>
        <w:t>отдела</w:t>
      </w:r>
      <w:r w:rsidR="00561F00">
        <w:rPr>
          <w:bCs/>
          <w:sz w:val="28"/>
          <w:szCs w:val="28"/>
        </w:rPr>
        <w:t xml:space="preserve"> № </w:t>
      </w:r>
      <w:r w:rsidR="002D7FCD">
        <w:rPr>
          <w:bCs/>
          <w:sz w:val="28"/>
          <w:szCs w:val="28"/>
        </w:rPr>
        <w:t>12</w:t>
      </w:r>
      <w:r w:rsidR="00213BE0">
        <w:rPr>
          <w:bCs/>
          <w:sz w:val="28"/>
          <w:szCs w:val="28"/>
        </w:rPr>
        <w:t xml:space="preserve"> </w:t>
      </w:r>
      <w:r w:rsidR="00555D85">
        <w:rPr>
          <w:bCs/>
          <w:sz w:val="28"/>
          <w:szCs w:val="28"/>
        </w:rPr>
        <w:t>Управления</w:t>
      </w:r>
      <w:r w:rsidR="000F2717">
        <w:rPr>
          <w:sz w:val="28"/>
          <w:szCs w:val="28"/>
        </w:rPr>
        <w:t>.</w:t>
      </w:r>
    </w:p>
    <w:p w:rsidR="009859B5" w:rsidRPr="00E203A1" w:rsidRDefault="009859B5" w:rsidP="00B61A54">
      <w:pPr>
        <w:ind w:firstLine="709"/>
        <w:jc w:val="both"/>
        <w:rPr>
          <w:b/>
          <w:sz w:val="28"/>
          <w:szCs w:val="28"/>
        </w:rPr>
      </w:pPr>
      <w:r>
        <w:rPr>
          <w:sz w:val="28"/>
          <w:szCs w:val="28"/>
        </w:rPr>
        <w:t xml:space="preserve">В результате </w:t>
      </w:r>
      <w:r w:rsidRPr="00E203A1">
        <w:rPr>
          <w:sz w:val="28"/>
          <w:szCs w:val="28"/>
        </w:rPr>
        <w:t>проверк</w:t>
      </w:r>
      <w:r>
        <w:rPr>
          <w:sz w:val="28"/>
          <w:szCs w:val="28"/>
        </w:rPr>
        <w:t>и</w:t>
      </w:r>
      <w:r w:rsidRPr="00E203A1">
        <w:rPr>
          <w:sz w:val="28"/>
          <w:szCs w:val="28"/>
        </w:rPr>
        <w:t xml:space="preserve"> </w:t>
      </w:r>
      <w:r w:rsidR="00754160">
        <w:rPr>
          <w:sz w:val="28"/>
          <w:szCs w:val="28"/>
        </w:rPr>
        <w:t>выявлены</w:t>
      </w:r>
      <w:r>
        <w:rPr>
          <w:bCs/>
          <w:sz w:val="28"/>
          <w:szCs w:val="28"/>
        </w:rPr>
        <w:t xml:space="preserve"> нарушени</w:t>
      </w:r>
      <w:r w:rsidR="00754160">
        <w:rPr>
          <w:bCs/>
          <w:sz w:val="28"/>
          <w:szCs w:val="28"/>
        </w:rPr>
        <w:t>я</w:t>
      </w:r>
      <w:r>
        <w:rPr>
          <w:bCs/>
          <w:sz w:val="28"/>
          <w:szCs w:val="28"/>
        </w:rPr>
        <w:t xml:space="preserve"> (недостатк</w:t>
      </w:r>
      <w:r w:rsidR="00754160">
        <w:rPr>
          <w:bCs/>
          <w:sz w:val="28"/>
          <w:szCs w:val="28"/>
        </w:rPr>
        <w:t>и</w:t>
      </w:r>
      <w:r>
        <w:rPr>
          <w:bCs/>
          <w:sz w:val="28"/>
          <w:szCs w:val="28"/>
        </w:rPr>
        <w:t>)</w:t>
      </w:r>
      <w:r w:rsidR="00754160">
        <w:rPr>
          <w:bCs/>
          <w:sz w:val="28"/>
          <w:szCs w:val="28"/>
        </w:rPr>
        <w:t>.</w:t>
      </w:r>
    </w:p>
    <w:p w:rsidR="00F41167" w:rsidRDefault="00F41167" w:rsidP="00F41167">
      <w:pPr>
        <w:ind w:firstLine="709"/>
        <w:jc w:val="both"/>
        <w:rPr>
          <w:sz w:val="28"/>
          <w:szCs w:val="28"/>
        </w:rPr>
      </w:pPr>
    </w:p>
    <w:p w:rsidR="00B36DB8" w:rsidRPr="00E203A1" w:rsidRDefault="00B36DB8" w:rsidP="00034779">
      <w:pPr>
        <w:pStyle w:val="Iniiaiieoaeno2"/>
        <w:ind w:firstLine="708"/>
        <w:rPr>
          <w:bCs/>
          <w:sz w:val="28"/>
          <w:szCs w:val="28"/>
          <w:highlight w:val="yellow"/>
        </w:rPr>
      </w:pPr>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8652E"/>
    <w:rsid w:val="000926A4"/>
    <w:rsid w:val="000B0453"/>
    <w:rsid w:val="000C738D"/>
    <w:rsid w:val="000D5D99"/>
    <w:rsid w:val="000F2717"/>
    <w:rsid w:val="000F410C"/>
    <w:rsid w:val="00105138"/>
    <w:rsid w:val="001056F3"/>
    <w:rsid w:val="001109BA"/>
    <w:rsid w:val="00110CFA"/>
    <w:rsid w:val="00120676"/>
    <w:rsid w:val="0012522A"/>
    <w:rsid w:val="00137EFD"/>
    <w:rsid w:val="00141ABF"/>
    <w:rsid w:val="00183A8D"/>
    <w:rsid w:val="00185B15"/>
    <w:rsid w:val="00190388"/>
    <w:rsid w:val="001A5634"/>
    <w:rsid w:val="001B38D0"/>
    <w:rsid w:val="001D74BF"/>
    <w:rsid w:val="001E3781"/>
    <w:rsid w:val="00203D1E"/>
    <w:rsid w:val="0020546F"/>
    <w:rsid w:val="002104AD"/>
    <w:rsid w:val="00213BE0"/>
    <w:rsid w:val="0022076D"/>
    <w:rsid w:val="00224CFC"/>
    <w:rsid w:val="002256AF"/>
    <w:rsid w:val="00231B26"/>
    <w:rsid w:val="002323E9"/>
    <w:rsid w:val="00255DEB"/>
    <w:rsid w:val="00273184"/>
    <w:rsid w:val="0029236A"/>
    <w:rsid w:val="002B2936"/>
    <w:rsid w:val="002C114E"/>
    <w:rsid w:val="002C2A39"/>
    <w:rsid w:val="002D397A"/>
    <w:rsid w:val="002D7FCD"/>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74410"/>
    <w:rsid w:val="00481431"/>
    <w:rsid w:val="00483FED"/>
    <w:rsid w:val="004B6ABF"/>
    <w:rsid w:val="004C41C1"/>
    <w:rsid w:val="004D65A0"/>
    <w:rsid w:val="004D7A95"/>
    <w:rsid w:val="004E1257"/>
    <w:rsid w:val="005257A5"/>
    <w:rsid w:val="00527479"/>
    <w:rsid w:val="005508A6"/>
    <w:rsid w:val="00551330"/>
    <w:rsid w:val="00555D85"/>
    <w:rsid w:val="00561F00"/>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54160"/>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21F9"/>
    <w:rsid w:val="00976DF1"/>
    <w:rsid w:val="009859B5"/>
    <w:rsid w:val="009A2B5A"/>
    <w:rsid w:val="009B6833"/>
    <w:rsid w:val="009C28BF"/>
    <w:rsid w:val="009C334C"/>
    <w:rsid w:val="009C4D1B"/>
    <w:rsid w:val="009D19E4"/>
    <w:rsid w:val="009D4104"/>
    <w:rsid w:val="009E050E"/>
    <w:rsid w:val="009E05AE"/>
    <w:rsid w:val="009E5EC6"/>
    <w:rsid w:val="009E7770"/>
    <w:rsid w:val="009F28B9"/>
    <w:rsid w:val="00A03C82"/>
    <w:rsid w:val="00A17FC3"/>
    <w:rsid w:val="00A27F7E"/>
    <w:rsid w:val="00A336D5"/>
    <w:rsid w:val="00A75879"/>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323A"/>
    <w:rsid w:val="00C472AC"/>
    <w:rsid w:val="00C6768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65241"/>
    <w:rsid w:val="00D70C4A"/>
    <w:rsid w:val="00D718A6"/>
    <w:rsid w:val="00D745AC"/>
    <w:rsid w:val="00D750A9"/>
    <w:rsid w:val="00D75B78"/>
    <w:rsid w:val="00D90C52"/>
    <w:rsid w:val="00D92A18"/>
    <w:rsid w:val="00DA05D9"/>
    <w:rsid w:val="00DA625A"/>
    <w:rsid w:val="00DD2510"/>
    <w:rsid w:val="00DF4FAB"/>
    <w:rsid w:val="00E0551C"/>
    <w:rsid w:val="00E11CD0"/>
    <w:rsid w:val="00E174AA"/>
    <w:rsid w:val="00E203A1"/>
    <w:rsid w:val="00E215FD"/>
    <w:rsid w:val="00E21922"/>
    <w:rsid w:val="00E23183"/>
    <w:rsid w:val="00E239C8"/>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1F59"/>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210337"/>
  <w15:docId w15:val="{A4D351F3-80DF-40CF-AD6D-25A3C7E7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885C8-0CE3-4003-9053-5678D92D5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90</Words>
  <Characters>517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Шаренкова Татьяна Владимировна</cp:lastModifiedBy>
  <cp:revision>54</cp:revision>
  <cp:lastPrinted>2020-02-03T03:46:00Z</cp:lastPrinted>
  <dcterms:created xsi:type="dcterms:W3CDTF">2024-12-02T02:49:00Z</dcterms:created>
  <dcterms:modified xsi:type="dcterms:W3CDTF">2026-08-03T04:49:00Z</dcterms:modified>
</cp:coreProperties>
</file>