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098" w:rsidRPr="003B2524" w:rsidRDefault="00D60E62" w:rsidP="00AB7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С</w:t>
      </w:r>
      <w:r w:rsidR="00FC3F6F" w:rsidRPr="003B2524">
        <w:rPr>
          <w:rFonts w:ascii="Times New Roman" w:eastAsia="Times New Roman" w:hAnsi="Times New Roman"/>
          <w:sz w:val="22"/>
          <w:szCs w:val="22"/>
          <w:lang w:eastAsia="ru-RU"/>
        </w:rPr>
        <w:t>ведения о гражданских служащих и гражданах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,</w:t>
      </w:r>
    </w:p>
    <w:p w:rsidR="00712669" w:rsidRPr="003B2524" w:rsidRDefault="00D60E62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включенных в кадровый резерв</w:t>
      </w:r>
      <w:r w:rsidR="0044117E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Управления Федерального казначейства</w:t>
      </w:r>
      <w:r w:rsidR="00DD5770"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по Красноярскому краю</w:t>
      </w:r>
    </w:p>
    <w:p w:rsidR="005417A5" w:rsidRPr="003B2524" w:rsidRDefault="005417A5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(по состоянию на </w:t>
      </w:r>
      <w:r w:rsidR="00884C2F">
        <w:rPr>
          <w:rFonts w:ascii="Times New Roman" w:eastAsia="Times New Roman" w:hAnsi="Times New Roman"/>
          <w:sz w:val="22"/>
          <w:szCs w:val="22"/>
          <w:lang w:eastAsia="ru-RU"/>
        </w:rPr>
        <w:t>17</w:t>
      </w:r>
      <w:r w:rsidR="00A10029">
        <w:rPr>
          <w:rFonts w:ascii="Times New Roman" w:eastAsia="Times New Roman" w:hAnsi="Times New Roman"/>
          <w:sz w:val="22"/>
          <w:szCs w:val="22"/>
          <w:lang w:eastAsia="ru-RU"/>
        </w:rPr>
        <w:t>.0</w:t>
      </w:r>
      <w:r w:rsidR="00884C2F">
        <w:rPr>
          <w:rFonts w:ascii="Times New Roman" w:eastAsia="Times New Roman" w:hAnsi="Times New Roman"/>
          <w:sz w:val="22"/>
          <w:szCs w:val="22"/>
          <w:lang w:eastAsia="ru-RU"/>
        </w:rPr>
        <w:t>8</w:t>
      </w:r>
      <w:r w:rsidR="00FE2E8F">
        <w:rPr>
          <w:rFonts w:ascii="Times New Roman" w:eastAsia="Times New Roman" w:hAnsi="Times New Roman"/>
          <w:sz w:val="22"/>
          <w:szCs w:val="22"/>
          <w:lang w:eastAsia="ru-RU"/>
        </w:rPr>
        <w:t>.2026</w:t>
      </w:r>
      <w:r w:rsidRPr="00FA7B54">
        <w:rPr>
          <w:rFonts w:ascii="Times New Roman" w:eastAsia="Times New Roman" w:hAnsi="Times New Roman"/>
          <w:sz w:val="22"/>
          <w:szCs w:val="22"/>
          <w:lang w:eastAsia="ru-RU"/>
        </w:rPr>
        <w:t>)</w:t>
      </w:r>
    </w:p>
    <w:p w:rsidR="00386FDC" w:rsidRPr="003B2524" w:rsidRDefault="00386FDC" w:rsidP="00386F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tbl>
      <w:tblPr>
        <w:tblStyle w:val="a3"/>
        <w:tblW w:w="10207" w:type="dxa"/>
        <w:tblInd w:w="250" w:type="dxa"/>
        <w:tblLook w:val="04A0" w:firstRow="1" w:lastRow="0" w:firstColumn="1" w:lastColumn="0" w:noHBand="0" w:noVBand="1"/>
      </w:tblPr>
      <w:tblGrid>
        <w:gridCol w:w="3544"/>
        <w:gridCol w:w="3118"/>
        <w:gridCol w:w="3545"/>
      </w:tblGrid>
      <w:tr w:rsidR="00B37CD9" w:rsidRPr="00226CF0" w:rsidTr="009A34AA">
        <w:trPr>
          <w:tblHeader/>
        </w:trPr>
        <w:tc>
          <w:tcPr>
            <w:tcW w:w="3544" w:type="dxa"/>
          </w:tcPr>
          <w:p w:rsidR="00B37CD9" w:rsidRPr="00226CF0" w:rsidRDefault="00B37CD9" w:rsidP="00E16BE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Ф.И.О.</w:t>
            </w:r>
          </w:p>
        </w:tc>
        <w:tc>
          <w:tcPr>
            <w:tcW w:w="3118" w:type="dxa"/>
          </w:tcPr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Дата и основание включения в кадровый резерв</w:t>
            </w:r>
          </w:p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3545" w:type="dxa"/>
          </w:tcPr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Правовой акт </w:t>
            </w:r>
          </w:p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 включении в кадровый резерв</w:t>
            </w:r>
          </w:p>
        </w:tc>
      </w:tr>
      <w:tr w:rsidR="00B37CD9" w:rsidRPr="00226CF0" w:rsidTr="009A34AA">
        <w:trPr>
          <w:trHeight w:val="435"/>
        </w:trPr>
        <w:tc>
          <w:tcPr>
            <w:tcW w:w="10207" w:type="dxa"/>
            <w:gridSpan w:val="3"/>
          </w:tcPr>
          <w:p w:rsidR="00984947" w:rsidRDefault="00984947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B37CD9" w:rsidRDefault="00B37CD9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ведущей группы должностей государственной гражданской службы</w:t>
            </w:r>
          </w:p>
          <w:p w:rsidR="00984947" w:rsidRPr="00930925" w:rsidRDefault="00984947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B37CD9" w:rsidRPr="00226CF0" w:rsidTr="009A34AA">
        <w:tc>
          <w:tcPr>
            <w:tcW w:w="3544" w:type="dxa"/>
          </w:tcPr>
          <w:p w:rsidR="00B37CD9" w:rsidRPr="00875BBD" w:rsidRDefault="00875BBD" w:rsidP="00A71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Бахорина Светлана Александровна</w:t>
            </w:r>
          </w:p>
        </w:tc>
        <w:tc>
          <w:tcPr>
            <w:tcW w:w="3118" w:type="dxa"/>
          </w:tcPr>
          <w:p w:rsidR="00B37CD9" w:rsidRDefault="00875BBD" w:rsidP="001817D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875BBD" w:rsidP="00875BBD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Карпова Алина Олеговна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875BBD" w:rsidRPr="00226CF0" w:rsidTr="009A34AA">
        <w:tc>
          <w:tcPr>
            <w:tcW w:w="3544" w:type="dxa"/>
          </w:tcPr>
          <w:p w:rsidR="00875BBD" w:rsidRPr="0069434F" w:rsidRDefault="00875BBD" w:rsidP="000A10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Лихтарович Наталья Алексеевна</w:t>
            </w:r>
          </w:p>
        </w:tc>
        <w:tc>
          <w:tcPr>
            <w:tcW w:w="3118" w:type="dxa"/>
          </w:tcPr>
          <w:p w:rsidR="00875BBD" w:rsidRDefault="00875BBD" w:rsidP="00A2088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875BBD" w:rsidRDefault="00875BBD" w:rsidP="00A2088A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Макаров Алексей Иванович</w:t>
            </w:r>
          </w:p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Pr="00A71380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Молчанова Олеся Олеговна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Пожидаева Наталья Федоровна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rPr>
          <w:trHeight w:val="388"/>
        </w:trPr>
        <w:tc>
          <w:tcPr>
            <w:tcW w:w="10207" w:type="dxa"/>
            <w:gridSpan w:val="3"/>
          </w:tcPr>
          <w:p w:rsidR="00984947" w:rsidRDefault="00984947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A5219E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старшей группы должностей государственной гражданской службы</w:t>
            </w:r>
          </w:p>
          <w:p w:rsidR="00A5219E" w:rsidRPr="00BF24C1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Герасимчук Светлана Ивановна</w:t>
            </w:r>
          </w:p>
        </w:tc>
        <w:tc>
          <w:tcPr>
            <w:tcW w:w="3118" w:type="dxa"/>
          </w:tcPr>
          <w:p w:rsidR="00A5219E" w:rsidRPr="00F005D0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Лавриненко Юлия Сергеевна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Макарова Ольга Викторовна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10029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10029" w:rsidRPr="008A2135" w:rsidRDefault="00A10029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Матюшина Мария Сергеевна</w:t>
            </w:r>
          </w:p>
        </w:tc>
        <w:tc>
          <w:tcPr>
            <w:tcW w:w="3118" w:type="dxa"/>
          </w:tcPr>
          <w:p w:rsidR="00A10029" w:rsidRPr="008A2135" w:rsidRDefault="00A10029" w:rsidP="00A5219E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15.06.2026 по результатам аттестации гражданских служащих</w:t>
            </w:r>
          </w:p>
        </w:tc>
        <w:tc>
          <w:tcPr>
            <w:tcW w:w="3545" w:type="dxa"/>
          </w:tcPr>
          <w:p w:rsidR="00A10029" w:rsidRDefault="00A10029" w:rsidP="00A10029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Приказ УФК по Красноярскому краю от 11.06.2026 № 000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8A2135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Кристина Николаевна</w:t>
            </w:r>
          </w:p>
        </w:tc>
        <w:tc>
          <w:tcPr>
            <w:tcW w:w="3118" w:type="dxa"/>
          </w:tcPr>
          <w:p w:rsidR="00A5219E" w:rsidRPr="008A2135" w:rsidRDefault="00A5219E" w:rsidP="008A2135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08.04.2024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8A2135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10029" w:rsidRPr="00631841" w:rsidTr="009A34AA">
        <w:trPr>
          <w:trHeight w:val="595"/>
        </w:trPr>
        <w:tc>
          <w:tcPr>
            <w:tcW w:w="3544" w:type="dxa"/>
          </w:tcPr>
          <w:p w:rsidR="00A10029" w:rsidRPr="008A2135" w:rsidRDefault="00A10029" w:rsidP="008A2135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Пикина Жанна Васильевна</w:t>
            </w:r>
          </w:p>
        </w:tc>
        <w:tc>
          <w:tcPr>
            <w:tcW w:w="3118" w:type="dxa"/>
          </w:tcPr>
          <w:p w:rsidR="00A10029" w:rsidRPr="008A2135" w:rsidRDefault="00A10029" w:rsidP="008A2135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15.06.2026 по результатам аттестации гражданских служащих</w:t>
            </w:r>
          </w:p>
        </w:tc>
        <w:tc>
          <w:tcPr>
            <w:tcW w:w="3545" w:type="dxa"/>
          </w:tcPr>
          <w:p w:rsidR="00A10029" w:rsidRPr="008A2135" w:rsidRDefault="008A2135" w:rsidP="008A2135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11.06.2026 № 326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д</w:t>
            </w:r>
            <w:r w:rsidRPr="005F3FD9">
              <w:rPr>
                <w:sz w:val="22"/>
                <w:szCs w:val="22"/>
              </w:rPr>
              <w:t>обулкина Наталья Игоревна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Pr="00CD18D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Редько Галина Константинов</w:t>
            </w:r>
            <w:bookmarkStart w:id="0" w:name="_GoBack"/>
            <w:bookmarkEnd w:id="0"/>
            <w:r>
              <w:rPr>
                <w:sz w:val="22"/>
                <w:szCs w:val="22"/>
              </w:rPr>
              <w:t>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</w:tcPr>
          <w:p w:rsidR="00A5219E" w:rsidRPr="005F3FD9" w:rsidRDefault="00A5219E" w:rsidP="008A2135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lastRenderedPageBreak/>
              <w:t>Рукосуева Екатерина Владимировна</w:t>
            </w:r>
          </w:p>
          <w:p w:rsidR="00A5219E" w:rsidRDefault="00A5219E" w:rsidP="008A213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A5219E" w:rsidRPr="0069434F" w:rsidRDefault="00A5219E" w:rsidP="007113C3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526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8A2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Сивкова Наталья Александровна</w:t>
            </w:r>
          </w:p>
        </w:tc>
        <w:tc>
          <w:tcPr>
            <w:tcW w:w="3118" w:type="dxa"/>
          </w:tcPr>
          <w:p w:rsidR="00A5219E" w:rsidRPr="008A2135" w:rsidRDefault="00A5219E" w:rsidP="008A2135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08.04.2024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526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8A2135" w:rsidRPr="00631841" w:rsidTr="009A34AA">
        <w:trPr>
          <w:trHeight w:val="595"/>
        </w:trPr>
        <w:tc>
          <w:tcPr>
            <w:tcW w:w="3544" w:type="dxa"/>
          </w:tcPr>
          <w:p w:rsidR="008A2135" w:rsidRPr="008A2135" w:rsidRDefault="008A2135" w:rsidP="008A2135">
            <w:pPr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Тимофеева Яна Сергеевна</w:t>
            </w:r>
          </w:p>
        </w:tc>
        <w:tc>
          <w:tcPr>
            <w:tcW w:w="3118" w:type="dxa"/>
          </w:tcPr>
          <w:p w:rsidR="008A2135" w:rsidRPr="008A2135" w:rsidRDefault="008A2135" w:rsidP="008A2135">
            <w:pPr>
              <w:jc w:val="center"/>
              <w:rPr>
                <w:sz w:val="22"/>
                <w:szCs w:val="22"/>
              </w:rPr>
            </w:pPr>
            <w:r w:rsidRPr="008A2135">
              <w:rPr>
                <w:sz w:val="22"/>
                <w:szCs w:val="22"/>
              </w:rPr>
              <w:t>15.06.2026 по результатам аттестации гражданских служащих</w:t>
            </w:r>
          </w:p>
        </w:tc>
        <w:tc>
          <w:tcPr>
            <w:tcW w:w="3545" w:type="dxa"/>
          </w:tcPr>
          <w:p w:rsidR="008A2135" w:rsidRDefault="008A2135" w:rsidP="0052628E">
            <w:pPr>
              <w:jc w:val="center"/>
            </w:pPr>
            <w:r w:rsidRPr="00E6158E">
              <w:rPr>
                <w:sz w:val="22"/>
                <w:szCs w:val="22"/>
              </w:rPr>
              <w:t>Приказ УФК по Красноярскому краю от 11.06.2026 № 326 л/с</w:t>
            </w:r>
          </w:p>
        </w:tc>
      </w:tr>
    </w:tbl>
    <w:p w:rsidR="00B37CD9" w:rsidRPr="00930925" w:rsidRDefault="00B37CD9" w:rsidP="00A5219E">
      <w:pPr>
        <w:spacing w:after="0" w:line="240" w:lineRule="auto"/>
        <w:rPr>
          <w:sz w:val="22"/>
          <w:szCs w:val="22"/>
        </w:rPr>
      </w:pPr>
    </w:p>
    <w:sectPr w:rsidR="00B37CD9" w:rsidRPr="00930925" w:rsidSect="002863C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AFD" w:rsidRDefault="00344AFD" w:rsidP="009467E2">
      <w:pPr>
        <w:spacing w:after="0" w:line="240" w:lineRule="auto"/>
      </w:pPr>
      <w:r>
        <w:separator/>
      </w:r>
    </w:p>
  </w:endnote>
  <w:end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AFD" w:rsidRDefault="00344AFD" w:rsidP="009467E2">
      <w:pPr>
        <w:spacing w:after="0" w:line="240" w:lineRule="auto"/>
      </w:pPr>
      <w:r>
        <w:separator/>
      </w:r>
    </w:p>
  </w:footnote>
  <w:foot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384953"/>
      <w:docPartObj>
        <w:docPartGallery w:val="Page Numbers (Top of Page)"/>
        <w:docPartUnique/>
      </w:docPartObj>
    </w:sdtPr>
    <w:sdtEndPr/>
    <w:sdtContent>
      <w:p w:rsidR="00344AFD" w:rsidRDefault="00344AF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C2F">
          <w:rPr>
            <w:noProof/>
          </w:rPr>
          <w:t>2</w:t>
        </w:r>
        <w:r>
          <w:fldChar w:fldCharType="end"/>
        </w:r>
      </w:p>
    </w:sdtContent>
  </w:sdt>
  <w:p w:rsidR="00344AFD" w:rsidRDefault="00344A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63"/>
    <w:rsid w:val="0000407E"/>
    <w:rsid w:val="000042C2"/>
    <w:rsid w:val="000118AC"/>
    <w:rsid w:val="00031EF5"/>
    <w:rsid w:val="00032399"/>
    <w:rsid w:val="0003545B"/>
    <w:rsid w:val="0003705B"/>
    <w:rsid w:val="00041507"/>
    <w:rsid w:val="00047B82"/>
    <w:rsid w:val="00051291"/>
    <w:rsid w:val="00052727"/>
    <w:rsid w:val="00064098"/>
    <w:rsid w:val="00067E8F"/>
    <w:rsid w:val="000709AE"/>
    <w:rsid w:val="0008176A"/>
    <w:rsid w:val="00081E58"/>
    <w:rsid w:val="0008401A"/>
    <w:rsid w:val="000841FF"/>
    <w:rsid w:val="0009118B"/>
    <w:rsid w:val="00096529"/>
    <w:rsid w:val="000A3943"/>
    <w:rsid w:val="000A5F3D"/>
    <w:rsid w:val="000B2827"/>
    <w:rsid w:val="000D52A6"/>
    <w:rsid w:val="000E40C4"/>
    <w:rsid w:val="0010017E"/>
    <w:rsid w:val="001002C5"/>
    <w:rsid w:val="00102D26"/>
    <w:rsid w:val="0010595D"/>
    <w:rsid w:val="00131FCE"/>
    <w:rsid w:val="00134907"/>
    <w:rsid w:val="00135338"/>
    <w:rsid w:val="00142141"/>
    <w:rsid w:val="00144972"/>
    <w:rsid w:val="00150DA7"/>
    <w:rsid w:val="00152D8C"/>
    <w:rsid w:val="00153EB1"/>
    <w:rsid w:val="00154D88"/>
    <w:rsid w:val="00157563"/>
    <w:rsid w:val="001717AC"/>
    <w:rsid w:val="001727C5"/>
    <w:rsid w:val="001817DA"/>
    <w:rsid w:val="001914D7"/>
    <w:rsid w:val="00192134"/>
    <w:rsid w:val="001950FB"/>
    <w:rsid w:val="001A46FE"/>
    <w:rsid w:val="001A7BC9"/>
    <w:rsid w:val="001B369D"/>
    <w:rsid w:val="001C24C3"/>
    <w:rsid w:val="001C2FA7"/>
    <w:rsid w:val="001D0E30"/>
    <w:rsid w:val="001D258D"/>
    <w:rsid w:val="001E0120"/>
    <w:rsid w:val="0020257D"/>
    <w:rsid w:val="00204F76"/>
    <w:rsid w:val="0020791B"/>
    <w:rsid w:val="00211484"/>
    <w:rsid w:val="00211F01"/>
    <w:rsid w:val="00212E23"/>
    <w:rsid w:val="00213A68"/>
    <w:rsid w:val="00221EDF"/>
    <w:rsid w:val="00223379"/>
    <w:rsid w:val="002235D7"/>
    <w:rsid w:val="00223F0C"/>
    <w:rsid w:val="0022634F"/>
    <w:rsid w:val="00226CF0"/>
    <w:rsid w:val="00227F64"/>
    <w:rsid w:val="00230DE5"/>
    <w:rsid w:val="00233F50"/>
    <w:rsid w:val="00235DF2"/>
    <w:rsid w:val="00253D5F"/>
    <w:rsid w:val="00260B26"/>
    <w:rsid w:val="00266FE6"/>
    <w:rsid w:val="002725A2"/>
    <w:rsid w:val="00275ECB"/>
    <w:rsid w:val="00280062"/>
    <w:rsid w:val="002808F2"/>
    <w:rsid w:val="00280EB2"/>
    <w:rsid w:val="002863CD"/>
    <w:rsid w:val="002905B0"/>
    <w:rsid w:val="00293618"/>
    <w:rsid w:val="0029698A"/>
    <w:rsid w:val="002A3E5D"/>
    <w:rsid w:val="002C0C9B"/>
    <w:rsid w:val="002C3461"/>
    <w:rsid w:val="002C6A5B"/>
    <w:rsid w:val="002D26E3"/>
    <w:rsid w:val="002D5A80"/>
    <w:rsid w:val="002E4AA9"/>
    <w:rsid w:val="002E584A"/>
    <w:rsid w:val="002F0F8D"/>
    <w:rsid w:val="002F1D31"/>
    <w:rsid w:val="003017FD"/>
    <w:rsid w:val="00302352"/>
    <w:rsid w:val="0030535F"/>
    <w:rsid w:val="00310E04"/>
    <w:rsid w:val="0031279F"/>
    <w:rsid w:val="00317C74"/>
    <w:rsid w:val="0032591E"/>
    <w:rsid w:val="003323D9"/>
    <w:rsid w:val="00332EA8"/>
    <w:rsid w:val="003367A1"/>
    <w:rsid w:val="00341058"/>
    <w:rsid w:val="0034162F"/>
    <w:rsid w:val="00344AFD"/>
    <w:rsid w:val="003863AD"/>
    <w:rsid w:val="0038647F"/>
    <w:rsid w:val="00386FDC"/>
    <w:rsid w:val="00397529"/>
    <w:rsid w:val="00397F98"/>
    <w:rsid w:val="003B16FA"/>
    <w:rsid w:val="003B2524"/>
    <w:rsid w:val="003B2549"/>
    <w:rsid w:val="003B36E0"/>
    <w:rsid w:val="003B462B"/>
    <w:rsid w:val="003B7595"/>
    <w:rsid w:val="003C53A5"/>
    <w:rsid w:val="003D0F8C"/>
    <w:rsid w:val="003D1256"/>
    <w:rsid w:val="003D3A2B"/>
    <w:rsid w:val="003D5B45"/>
    <w:rsid w:val="003E5612"/>
    <w:rsid w:val="003E6163"/>
    <w:rsid w:val="003E795F"/>
    <w:rsid w:val="003F451B"/>
    <w:rsid w:val="00400FEE"/>
    <w:rsid w:val="00403233"/>
    <w:rsid w:val="00405C56"/>
    <w:rsid w:val="004060C5"/>
    <w:rsid w:val="00406D0F"/>
    <w:rsid w:val="0041159C"/>
    <w:rsid w:val="00415C33"/>
    <w:rsid w:val="004245A2"/>
    <w:rsid w:val="00426A26"/>
    <w:rsid w:val="00427186"/>
    <w:rsid w:val="00427BDE"/>
    <w:rsid w:val="004311CB"/>
    <w:rsid w:val="00431668"/>
    <w:rsid w:val="004337AF"/>
    <w:rsid w:val="0044117E"/>
    <w:rsid w:val="00443304"/>
    <w:rsid w:val="0045545A"/>
    <w:rsid w:val="00466D99"/>
    <w:rsid w:val="00472075"/>
    <w:rsid w:val="00472900"/>
    <w:rsid w:val="00482012"/>
    <w:rsid w:val="00483BE4"/>
    <w:rsid w:val="00487703"/>
    <w:rsid w:val="004A0F0E"/>
    <w:rsid w:val="004A25EA"/>
    <w:rsid w:val="004A580F"/>
    <w:rsid w:val="004B16DF"/>
    <w:rsid w:val="004C1196"/>
    <w:rsid w:val="004C2D35"/>
    <w:rsid w:val="004C70F6"/>
    <w:rsid w:val="004D2631"/>
    <w:rsid w:val="004E06B7"/>
    <w:rsid w:val="004E2267"/>
    <w:rsid w:val="004E4044"/>
    <w:rsid w:val="004F1722"/>
    <w:rsid w:val="00500F4A"/>
    <w:rsid w:val="00503542"/>
    <w:rsid w:val="0050579B"/>
    <w:rsid w:val="0050686D"/>
    <w:rsid w:val="0051102A"/>
    <w:rsid w:val="00523078"/>
    <w:rsid w:val="0052628E"/>
    <w:rsid w:val="005417A5"/>
    <w:rsid w:val="005546A2"/>
    <w:rsid w:val="0056141E"/>
    <w:rsid w:val="00561AAE"/>
    <w:rsid w:val="00565D26"/>
    <w:rsid w:val="005723D9"/>
    <w:rsid w:val="00574480"/>
    <w:rsid w:val="00576BD4"/>
    <w:rsid w:val="0057780C"/>
    <w:rsid w:val="00580E9C"/>
    <w:rsid w:val="0058290C"/>
    <w:rsid w:val="00585509"/>
    <w:rsid w:val="005862E6"/>
    <w:rsid w:val="005A3101"/>
    <w:rsid w:val="005C24B8"/>
    <w:rsid w:val="005C293B"/>
    <w:rsid w:val="005C3C32"/>
    <w:rsid w:val="005C3CEE"/>
    <w:rsid w:val="005D5B22"/>
    <w:rsid w:val="005E11AA"/>
    <w:rsid w:val="005E57B8"/>
    <w:rsid w:val="005E61E3"/>
    <w:rsid w:val="005F38E7"/>
    <w:rsid w:val="005F3FD9"/>
    <w:rsid w:val="00600B6B"/>
    <w:rsid w:val="00606567"/>
    <w:rsid w:val="00613BB3"/>
    <w:rsid w:val="0062315B"/>
    <w:rsid w:val="006232CE"/>
    <w:rsid w:val="006312AF"/>
    <w:rsid w:val="00631841"/>
    <w:rsid w:val="00634315"/>
    <w:rsid w:val="00635067"/>
    <w:rsid w:val="00650AA4"/>
    <w:rsid w:val="00651476"/>
    <w:rsid w:val="00656131"/>
    <w:rsid w:val="006577F6"/>
    <w:rsid w:val="00660033"/>
    <w:rsid w:val="00662ECF"/>
    <w:rsid w:val="0068033D"/>
    <w:rsid w:val="006863C4"/>
    <w:rsid w:val="0069434F"/>
    <w:rsid w:val="006C4451"/>
    <w:rsid w:val="006D2506"/>
    <w:rsid w:val="006D461E"/>
    <w:rsid w:val="006E485D"/>
    <w:rsid w:val="006F29B9"/>
    <w:rsid w:val="006F3135"/>
    <w:rsid w:val="006F42D3"/>
    <w:rsid w:val="007113C3"/>
    <w:rsid w:val="00712669"/>
    <w:rsid w:val="00716730"/>
    <w:rsid w:val="00721E4D"/>
    <w:rsid w:val="0073124F"/>
    <w:rsid w:val="007327DE"/>
    <w:rsid w:val="00735899"/>
    <w:rsid w:val="00743294"/>
    <w:rsid w:val="00750E1E"/>
    <w:rsid w:val="00754347"/>
    <w:rsid w:val="00755134"/>
    <w:rsid w:val="007579FA"/>
    <w:rsid w:val="0076091A"/>
    <w:rsid w:val="00764EBC"/>
    <w:rsid w:val="00771909"/>
    <w:rsid w:val="00772392"/>
    <w:rsid w:val="00782C6F"/>
    <w:rsid w:val="00782CB2"/>
    <w:rsid w:val="0078594E"/>
    <w:rsid w:val="0078697F"/>
    <w:rsid w:val="00790E6A"/>
    <w:rsid w:val="007A1351"/>
    <w:rsid w:val="007A4090"/>
    <w:rsid w:val="007A58E8"/>
    <w:rsid w:val="007B21F0"/>
    <w:rsid w:val="007D1A4D"/>
    <w:rsid w:val="007F1187"/>
    <w:rsid w:val="007F2792"/>
    <w:rsid w:val="007F2A65"/>
    <w:rsid w:val="007F4552"/>
    <w:rsid w:val="0080597F"/>
    <w:rsid w:val="00806D92"/>
    <w:rsid w:val="0081271F"/>
    <w:rsid w:val="00813222"/>
    <w:rsid w:val="008223C9"/>
    <w:rsid w:val="00824D46"/>
    <w:rsid w:val="008358FB"/>
    <w:rsid w:val="00841DDA"/>
    <w:rsid w:val="00842A2E"/>
    <w:rsid w:val="0085759A"/>
    <w:rsid w:val="008575B4"/>
    <w:rsid w:val="008617A8"/>
    <w:rsid w:val="008633E1"/>
    <w:rsid w:val="00864D03"/>
    <w:rsid w:val="00865832"/>
    <w:rsid w:val="00871ED1"/>
    <w:rsid w:val="008728D6"/>
    <w:rsid w:val="008742A5"/>
    <w:rsid w:val="00875BBD"/>
    <w:rsid w:val="00877143"/>
    <w:rsid w:val="00877283"/>
    <w:rsid w:val="00882865"/>
    <w:rsid w:val="008830A5"/>
    <w:rsid w:val="0088337C"/>
    <w:rsid w:val="00884C2F"/>
    <w:rsid w:val="00885F7E"/>
    <w:rsid w:val="0088606A"/>
    <w:rsid w:val="00891758"/>
    <w:rsid w:val="00894D4B"/>
    <w:rsid w:val="00897394"/>
    <w:rsid w:val="008A2135"/>
    <w:rsid w:val="008A73D6"/>
    <w:rsid w:val="008C02D6"/>
    <w:rsid w:val="008C5242"/>
    <w:rsid w:val="008C57D3"/>
    <w:rsid w:val="008D0F0F"/>
    <w:rsid w:val="008D3375"/>
    <w:rsid w:val="008E0E5B"/>
    <w:rsid w:val="008F4615"/>
    <w:rsid w:val="00903E74"/>
    <w:rsid w:val="00911B79"/>
    <w:rsid w:val="0091215E"/>
    <w:rsid w:val="00920FE8"/>
    <w:rsid w:val="00930925"/>
    <w:rsid w:val="00931902"/>
    <w:rsid w:val="0094165F"/>
    <w:rsid w:val="009467E2"/>
    <w:rsid w:val="00950874"/>
    <w:rsid w:val="00967299"/>
    <w:rsid w:val="00967B59"/>
    <w:rsid w:val="00970CAB"/>
    <w:rsid w:val="00977D1B"/>
    <w:rsid w:val="00980C4F"/>
    <w:rsid w:val="00984947"/>
    <w:rsid w:val="00984B7D"/>
    <w:rsid w:val="00984D68"/>
    <w:rsid w:val="00985135"/>
    <w:rsid w:val="009922E4"/>
    <w:rsid w:val="00992701"/>
    <w:rsid w:val="009962A8"/>
    <w:rsid w:val="009A1CF6"/>
    <w:rsid w:val="009A1E1D"/>
    <w:rsid w:val="009A2872"/>
    <w:rsid w:val="009A34AA"/>
    <w:rsid w:val="009A4EA4"/>
    <w:rsid w:val="009B4DC9"/>
    <w:rsid w:val="009C19C8"/>
    <w:rsid w:val="009C5D5B"/>
    <w:rsid w:val="009C6622"/>
    <w:rsid w:val="009D0FC6"/>
    <w:rsid w:val="009D54D1"/>
    <w:rsid w:val="009E4B80"/>
    <w:rsid w:val="009F2AD1"/>
    <w:rsid w:val="009F338C"/>
    <w:rsid w:val="009F7252"/>
    <w:rsid w:val="009F77B9"/>
    <w:rsid w:val="00A0600E"/>
    <w:rsid w:val="00A073C3"/>
    <w:rsid w:val="00A07921"/>
    <w:rsid w:val="00A10029"/>
    <w:rsid w:val="00A12E9C"/>
    <w:rsid w:val="00A1720B"/>
    <w:rsid w:val="00A2025A"/>
    <w:rsid w:val="00A2434D"/>
    <w:rsid w:val="00A25051"/>
    <w:rsid w:val="00A268E0"/>
    <w:rsid w:val="00A435B2"/>
    <w:rsid w:val="00A44525"/>
    <w:rsid w:val="00A46199"/>
    <w:rsid w:val="00A51CFD"/>
    <w:rsid w:val="00A5219E"/>
    <w:rsid w:val="00A5476C"/>
    <w:rsid w:val="00A55512"/>
    <w:rsid w:val="00A5720F"/>
    <w:rsid w:val="00A57BD1"/>
    <w:rsid w:val="00A639B3"/>
    <w:rsid w:val="00A710AD"/>
    <w:rsid w:val="00A71380"/>
    <w:rsid w:val="00A7210B"/>
    <w:rsid w:val="00A762F5"/>
    <w:rsid w:val="00A77BD7"/>
    <w:rsid w:val="00A83DF5"/>
    <w:rsid w:val="00A860B3"/>
    <w:rsid w:val="00A87964"/>
    <w:rsid w:val="00A93954"/>
    <w:rsid w:val="00AA3A29"/>
    <w:rsid w:val="00AA5D13"/>
    <w:rsid w:val="00AB75F6"/>
    <w:rsid w:val="00AE1F71"/>
    <w:rsid w:val="00AE6D1E"/>
    <w:rsid w:val="00AE7677"/>
    <w:rsid w:val="00AF0A48"/>
    <w:rsid w:val="00AF114D"/>
    <w:rsid w:val="00AF275D"/>
    <w:rsid w:val="00AF7471"/>
    <w:rsid w:val="00AF7FA5"/>
    <w:rsid w:val="00B04D91"/>
    <w:rsid w:val="00B05EB6"/>
    <w:rsid w:val="00B0612F"/>
    <w:rsid w:val="00B1720D"/>
    <w:rsid w:val="00B34578"/>
    <w:rsid w:val="00B3489E"/>
    <w:rsid w:val="00B37978"/>
    <w:rsid w:val="00B37CD9"/>
    <w:rsid w:val="00B45E83"/>
    <w:rsid w:val="00B46827"/>
    <w:rsid w:val="00B46CD6"/>
    <w:rsid w:val="00B53598"/>
    <w:rsid w:val="00B54B29"/>
    <w:rsid w:val="00B54D0D"/>
    <w:rsid w:val="00B56F0E"/>
    <w:rsid w:val="00B719CB"/>
    <w:rsid w:val="00B74FB1"/>
    <w:rsid w:val="00B808D9"/>
    <w:rsid w:val="00B80C32"/>
    <w:rsid w:val="00B817DA"/>
    <w:rsid w:val="00B82D82"/>
    <w:rsid w:val="00B87715"/>
    <w:rsid w:val="00B9015C"/>
    <w:rsid w:val="00B906D6"/>
    <w:rsid w:val="00BA0F3F"/>
    <w:rsid w:val="00BA120C"/>
    <w:rsid w:val="00BA76B1"/>
    <w:rsid w:val="00BB7982"/>
    <w:rsid w:val="00BC731E"/>
    <w:rsid w:val="00BE194E"/>
    <w:rsid w:val="00BF24C1"/>
    <w:rsid w:val="00BF5867"/>
    <w:rsid w:val="00C00E99"/>
    <w:rsid w:val="00C024DA"/>
    <w:rsid w:val="00C13C42"/>
    <w:rsid w:val="00C1685B"/>
    <w:rsid w:val="00C16BED"/>
    <w:rsid w:val="00C23690"/>
    <w:rsid w:val="00C33203"/>
    <w:rsid w:val="00C36A90"/>
    <w:rsid w:val="00C44B67"/>
    <w:rsid w:val="00C4744C"/>
    <w:rsid w:val="00C53307"/>
    <w:rsid w:val="00C5598A"/>
    <w:rsid w:val="00C56154"/>
    <w:rsid w:val="00C83CAA"/>
    <w:rsid w:val="00CA5D23"/>
    <w:rsid w:val="00CB2119"/>
    <w:rsid w:val="00CB5CCE"/>
    <w:rsid w:val="00CB634E"/>
    <w:rsid w:val="00CB6E62"/>
    <w:rsid w:val="00CB72CB"/>
    <w:rsid w:val="00CD18DE"/>
    <w:rsid w:val="00CD1EDE"/>
    <w:rsid w:val="00CE1F47"/>
    <w:rsid w:val="00CF16DF"/>
    <w:rsid w:val="00CF1F28"/>
    <w:rsid w:val="00D02106"/>
    <w:rsid w:val="00D05DA2"/>
    <w:rsid w:val="00D146E9"/>
    <w:rsid w:val="00D159E2"/>
    <w:rsid w:val="00D1747B"/>
    <w:rsid w:val="00D26D22"/>
    <w:rsid w:val="00D34744"/>
    <w:rsid w:val="00D34846"/>
    <w:rsid w:val="00D408EF"/>
    <w:rsid w:val="00D44A45"/>
    <w:rsid w:val="00D45688"/>
    <w:rsid w:val="00D47C41"/>
    <w:rsid w:val="00D55005"/>
    <w:rsid w:val="00D609B3"/>
    <w:rsid w:val="00D60E62"/>
    <w:rsid w:val="00D60E92"/>
    <w:rsid w:val="00D62BE2"/>
    <w:rsid w:val="00D659C1"/>
    <w:rsid w:val="00D674D5"/>
    <w:rsid w:val="00D72107"/>
    <w:rsid w:val="00D7464D"/>
    <w:rsid w:val="00D75A26"/>
    <w:rsid w:val="00D81FE0"/>
    <w:rsid w:val="00D8445E"/>
    <w:rsid w:val="00D85855"/>
    <w:rsid w:val="00D87826"/>
    <w:rsid w:val="00DA5924"/>
    <w:rsid w:val="00DA7202"/>
    <w:rsid w:val="00DB6B46"/>
    <w:rsid w:val="00DD2C93"/>
    <w:rsid w:val="00DD31F5"/>
    <w:rsid w:val="00DD4401"/>
    <w:rsid w:val="00DD5770"/>
    <w:rsid w:val="00DF73A3"/>
    <w:rsid w:val="00DF7E8B"/>
    <w:rsid w:val="00E004A4"/>
    <w:rsid w:val="00E019A8"/>
    <w:rsid w:val="00E134F1"/>
    <w:rsid w:val="00E16AB3"/>
    <w:rsid w:val="00E16BE9"/>
    <w:rsid w:val="00E20992"/>
    <w:rsid w:val="00E300E3"/>
    <w:rsid w:val="00E3612E"/>
    <w:rsid w:val="00E36489"/>
    <w:rsid w:val="00E53D79"/>
    <w:rsid w:val="00E7635B"/>
    <w:rsid w:val="00E777D5"/>
    <w:rsid w:val="00E843A1"/>
    <w:rsid w:val="00E923A1"/>
    <w:rsid w:val="00E93982"/>
    <w:rsid w:val="00E94A08"/>
    <w:rsid w:val="00E95B99"/>
    <w:rsid w:val="00EA03E5"/>
    <w:rsid w:val="00EA13F8"/>
    <w:rsid w:val="00EB28C8"/>
    <w:rsid w:val="00EC03A8"/>
    <w:rsid w:val="00EC37D9"/>
    <w:rsid w:val="00EC67C9"/>
    <w:rsid w:val="00ED06AF"/>
    <w:rsid w:val="00ED1B4F"/>
    <w:rsid w:val="00ED55C0"/>
    <w:rsid w:val="00ED6D0D"/>
    <w:rsid w:val="00EE185E"/>
    <w:rsid w:val="00EE1916"/>
    <w:rsid w:val="00EE33EB"/>
    <w:rsid w:val="00EF2689"/>
    <w:rsid w:val="00F005D0"/>
    <w:rsid w:val="00F0314F"/>
    <w:rsid w:val="00F043C9"/>
    <w:rsid w:val="00F0651F"/>
    <w:rsid w:val="00F1584E"/>
    <w:rsid w:val="00F15B0B"/>
    <w:rsid w:val="00F232D5"/>
    <w:rsid w:val="00F25060"/>
    <w:rsid w:val="00F304EF"/>
    <w:rsid w:val="00F41605"/>
    <w:rsid w:val="00F46A9B"/>
    <w:rsid w:val="00F5743C"/>
    <w:rsid w:val="00F57558"/>
    <w:rsid w:val="00F57CF3"/>
    <w:rsid w:val="00F6034C"/>
    <w:rsid w:val="00F60B5E"/>
    <w:rsid w:val="00F65FD1"/>
    <w:rsid w:val="00F73026"/>
    <w:rsid w:val="00F767B3"/>
    <w:rsid w:val="00F77C4D"/>
    <w:rsid w:val="00F834DA"/>
    <w:rsid w:val="00F91DEF"/>
    <w:rsid w:val="00F9754D"/>
    <w:rsid w:val="00FA5D9F"/>
    <w:rsid w:val="00FA7B54"/>
    <w:rsid w:val="00FA7F03"/>
    <w:rsid w:val="00FB0771"/>
    <w:rsid w:val="00FB183D"/>
    <w:rsid w:val="00FB197C"/>
    <w:rsid w:val="00FB19B1"/>
    <w:rsid w:val="00FB2742"/>
    <w:rsid w:val="00FB372C"/>
    <w:rsid w:val="00FB3E71"/>
    <w:rsid w:val="00FB626B"/>
    <w:rsid w:val="00FB787C"/>
    <w:rsid w:val="00FC029B"/>
    <w:rsid w:val="00FC3F6F"/>
    <w:rsid w:val="00FE2CAB"/>
    <w:rsid w:val="00FE2E8F"/>
    <w:rsid w:val="00FE5B04"/>
    <w:rsid w:val="00FE6DC8"/>
    <w:rsid w:val="00FF0DC7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5BB9A"/>
  <w15:docId w15:val="{24D405B8-4987-4F80-A70A-8EF35725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669"/>
    <w:rPr>
      <w:rFonts w:ascii="Times New Roman CYR" w:eastAsia="Calibri" w:hAnsi="Times New Roman CYR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53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3307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rsid w:val="0080597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F3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09A6D-F50C-4B2C-8245-0CF51C40C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Кнауб Елена Владимировна</dc:creator>
  <cp:lastModifiedBy>Кнауб Елена Владимировна</cp:lastModifiedBy>
  <cp:revision>370</cp:revision>
  <cp:lastPrinted>2020-12-15T04:44:00Z</cp:lastPrinted>
  <dcterms:created xsi:type="dcterms:W3CDTF">2019-08-19T02:14:00Z</dcterms:created>
  <dcterms:modified xsi:type="dcterms:W3CDTF">2026-08-17T02:38:00Z</dcterms:modified>
</cp:coreProperties>
</file>